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7" w:rsidRDefault="005B4247" w:rsidP="005B4247">
      <w:pPr>
        <w:spacing w:after="0"/>
        <w:rPr>
          <w:rFonts w:ascii="Arial" w:hAnsi="Arial" w:cs="Arial"/>
          <w:b/>
          <w:sz w:val="24"/>
          <w:szCs w:val="24"/>
        </w:rPr>
      </w:pPr>
    </w:p>
    <w:p w:rsidR="005B4247" w:rsidRDefault="005B4247" w:rsidP="005B42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5212B" w:rsidRDefault="00D5212B" w:rsidP="00D5212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5212B" w:rsidRPr="00B25A83" w:rsidRDefault="00D5212B" w:rsidP="00D5212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5212B" w:rsidRPr="00B25A83" w:rsidRDefault="00D5212B" w:rsidP="00D521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25A83">
        <w:rPr>
          <w:rFonts w:ascii="Arial" w:hAnsi="Arial" w:cs="Arial"/>
          <w:sz w:val="20"/>
          <w:szCs w:val="20"/>
        </w:rPr>
        <w:t xml:space="preserve">Slavonski Brod, </w:t>
      </w:r>
      <w:r w:rsidR="007E762E">
        <w:rPr>
          <w:rFonts w:ascii="Arial" w:hAnsi="Arial" w:cs="Arial"/>
          <w:sz w:val="20"/>
          <w:szCs w:val="20"/>
        </w:rPr>
        <w:t>11.</w:t>
      </w:r>
      <w:r w:rsidRPr="00B25A83">
        <w:rPr>
          <w:rFonts w:ascii="Arial" w:hAnsi="Arial" w:cs="Arial"/>
          <w:sz w:val="20"/>
          <w:szCs w:val="20"/>
        </w:rPr>
        <w:t xml:space="preserve"> srpnja 2014.</w:t>
      </w:r>
    </w:p>
    <w:p w:rsidR="00D5212B" w:rsidRPr="00B25A83" w:rsidRDefault="00D5212B" w:rsidP="00D5212B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D5212B" w:rsidRDefault="00D5212B" w:rsidP="00D5212B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8D59CB" w:rsidRPr="00B25A83" w:rsidRDefault="008D59CB" w:rsidP="00D5212B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8D59CB" w:rsidRPr="009058BD" w:rsidRDefault="0001456C" w:rsidP="008D59CB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BROSAKO POSAVSKA ŽUPANIJA</w:t>
      </w:r>
    </w:p>
    <w:p w:rsidR="008D59CB" w:rsidRPr="009058BD" w:rsidRDefault="007E762E" w:rsidP="008D59CB">
      <w:pPr>
        <w:spacing w:after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Petra krešimira IV. </w:t>
      </w:r>
      <w:r w:rsidR="008D59CB" w:rsidRPr="009058BD">
        <w:rPr>
          <w:rFonts w:ascii="Arial" w:eastAsiaTheme="minorHAnsi" w:hAnsi="Arial" w:cs="Arial"/>
          <w:sz w:val="20"/>
          <w:szCs w:val="20"/>
        </w:rPr>
        <w:t>1</w:t>
      </w:r>
    </w:p>
    <w:p w:rsidR="00D5212B" w:rsidRPr="00B25A83" w:rsidRDefault="00D5212B" w:rsidP="00D5212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B25A83">
        <w:rPr>
          <w:rFonts w:ascii="Arial" w:hAnsi="Arial" w:cs="Arial"/>
          <w:sz w:val="20"/>
          <w:szCs w:val="20"/>
        </w:rPr>
        <w:t xml:space="preserve">35000 </w:t>
      </w:r>
      <w:r w:rsidRPr="00B25A83">
        <w:rPr>
          <w:rFonts w:ascii="Arial" w:eastAsia="Times New Roman" w:hAnsi="Arial" w:cs="Arial"/>
          <w:sz w:val="20"/>
          <w:szCs w:val="20"/>
          <w:lang w:eastAsia="hr-HR"/>
        </w:rPr>
        <w:t>Slavonski Brod</w:t>
      </w:r>
    </w:p>
    <w:p w:rsidR="0001456C" w:rsidRPr="0001456C" w:rsidRDefault="0001456C" w:rsidP="000145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Predsjednik Županijske skupštine, </w:t>
      </w:r>
      <w:r w:rsidRPr="0001456C">
        <w:rPr>
          <w:rFonts w:ascii="Arial" w:hAnsi="Arial" w:cs="Arial"/>
          <w:b/>
          <w:sz w:val="20"/>
          <w:szCs w:val="20"/>
        </w:rPr>
        <w:t>Pero Ćosić</w:t>
      </w:r>
    </w:p>
    <w:p w:rsidR="0001456C" w:rsidRPr="0001456C" w:rsidRDefault="0001456C" w:rsidP="000145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Župane </w:t>
      </w:r>
      <w:r w:rsidRPr="0001456C">
        <w:rPr>
          <w:rFonts w:ascii="Arial" w:hAnsi="Arial" w:cs="Arial"/>
          <w:b/>
          <w:sz w:val="20"/>
          <w:szCs w:val="20"/>
        </w:rPr>
        <w:t xml:space="preserve">Danijel Marušić </w:t>
      </w:r>
    </w:p>
    <w:p w:rsidR="0001456C" w:rsidRDefault="0001456C" w:rsidP="008D59CB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D5212B" w:rsidRDefault="00D5212B" w:rsidP="00D5212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B25A83">
        <w:rPr>
          <w:rFonts w:ascii="Arial" w:eastAsia="Times New Roman" w:hAnsi="Arial" w:cs="Arial"/>
          <w:b/>
          <w:sz w:val="20"/>
          <w:szCs w:val="20"/>
          <w:lang w:eastAsia="hr-HR"/>
        </w:rPr>
        <w:t>Predmet</w:t>
      </w:r>
      <w:r w:rsidRPr="00B25A83">
        <w:rPr>
          <w:rFonts w:ascii="Arial" w:eastAsia="Times New Roman" w:hAnsi="Arial" w:cs="Arial"/>
          <w:sz w:val="20"/>
          <w:szCs w:val="20"/>
          <w:lang w:eastAsia="hr-HR"/>
        </w:rPr>
        <w:t>: Informiranje javnosti o aktivnostima</w:t>
      </w:r>
      <w:r w:rsidR="004F3BA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1456C">
        <w:rPr>
          <w:rFonts w:ascii="Arial" w:eastAsia="Times New Roman" w:hAnsi="Arial" w:cs="Arial"/>
          <w:sz w:val="20"/>
          <w:szCs w:val="20"/>
          <w:lang w:eastAsia="hr-HR"/>
        </w:rPr>
        <w:t>Županijske skupštine i županijske Uprave</w:t>
      </w:r>
    </w:p>
    <w:p w:rsidR="00846457" w:rsidRPr="00B25A83" w:rsidRDefault="00846457" w:rsidP="00D5212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- Prijedlog za suradnju</w:t>
      </w:r>
    </w:p>
    <w:p w:rsidR="00D5212B" w:rsidRPr="00B25A83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846457" w:rsidRDefault="00846457" w:rsidP="00D5212B">
      <w:pPr>
        <w:spacing w:after="0"/>
        <w:rPr>
          <w:rFonts w:ascii="Arial" w:hAnsi="Arial" w:cs="Arial"/>
          <w:sz w:val="20"/>
          <w:szCs w:val="20"/>
        </w:rPr>
      </w:pPr>
    </w:p>
    <w:p w:rsidR="0001456C" w:rsidRDefault="00D5212B" w:rsidP="00D5212B">
      <w:pPr>
        <w:spacing w:after="0"/>
        <w:rPr>
          <w:rFonts w:ascii="Arial" w:hAnsi="Arial" w:cs="Arial"/>
          <w:sz w:val="20"/>
          <w:szCs w:val="20"/>
        </w:rPr>
      </w:pPr>
      <w:r w:rsidRPr="00B25A83">
        <w:rPr>
          <w:rFonts w:ascii="Arial" w:hAnsi="Arial" w:cs="Arial"/>
          <w:sz w:val="20"/>
          <w:szCs w:val="20"/>
        </w:rPr>
        <w:t>Poštovan</w:t>
      </w:r>
      <w:r w:rsidR="0001456C">
        <w:rPr>
          <w:rFonts w:ascii="Arial" w:hAnsi="Arial" w:cs="Arial"/>
          <w:sz w:val="20"/>
          <w:szCs w:val="20"/>
        </w:rPr>
        <w:t xml:space="preserve">a gospodo Ćosić i Marušić, </w:t>
      </w:r>
    </w:p>
    <w:p w:rsidR="00D5212B" w:rsidRPr="00B25A83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Default="008D59C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Budući da </w:t>
      </w:r>
      <w:r w:rsidR="007E762E">
        <w:rPr>
          <w:rFonts w:ascii="Arial" w:hAnsi="Arial" w:cs="Arial"/>
          <w:sz w:val="20"/>
          <w:szCs w:val="20"/>
        </w:rPr>
        <w:t xml:space="preserve">Brodsko-posavska županija </w:t>
      </w:r>
      <w:r>
        <w:rPr>
          <w:rFonts w:ascii="Arial" w:hAnsi="Arial" w:cs="Arial"/>
          <w:sz w:val="20"/>
          <w:szCs w:val="20"/>
        </w:rPr>
        <w:t xml:space="preserve">ima status institucije koja je vlasnik trgovačkih društava i ustanova formiranih s ciljem održavanja i unapređenja uvjeta rada i življenja stanovnika </w:t>
      </w:r>
      <w:r w:rsidR="007E762E">
        <w:rPr>
          <w:rFonts w:ascii="Arial" w:hAnsi="Arial" w:cs="Arial"/>
          <w:sz w:val="20"/>
          <w:szCs w:val="20"/>
        </w:rPr>
        <w:t>Brodsko-posavske županije</w:t>
      </w:r>
      <w:r>
        <w:rPr>
          <w:rFonts w:ascii="Arial" w:hAnsi="Arial" w:cs="Arial"/>
          <w:sz w:val="20"/>
          <w:szCs w:val="20"/>
        </w:rPr>
        <w:t>, nje</w:t>
      </w:r>
      <w:r w:rsidR="007E762E">
        <w:rPr>
          <w:rFonts w:ascii="Arial" w:hAnsi="Arial" w:cs="Arial"/>
          <w:sz w:val="20"/>
          <w:szCs w:val="20"/>
        </w:rPr>
        <w:t>zina</w:t>
      </w:r>
      <w:r w:rsidR="008F796E">
        <w:rPr>
          <w:rFonts w:ascii="Arial" w:hAnsi="Arial" w:cs="Arial"/>
          <w:sz w:val="20"/>
          <w:szCs w:val="20"/>
        </w:rPr>
        <w:t xml:space="preserve"> Skupština i</w:t>
      </w:r>
      <w:r w:rsidR="007E76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Uprava </w:t>
      </w:r>
      <w:r w:rsidR="00D5212B" w:rsidRPr="00B25A83">
        <w:rPr>
          <w:rFonts w:ascii="Arial" w:hAnsi="Arial" w:cs="Arial"/>
          <w:sz w:val="20"/>
          <w:szCs w:val="20"/>
        </w:rPr>
        <w:t>treba</w:t>
      </w:r>
      <w:r w:rsidR="008F796E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</w:t>
      </w:r>
      <w:r w:rsidR="00D5212B" w:rsidRPr="00B25A83">
        <w:rPr>
          <w:rFonts w:ascii="Arial" w:hAnsi="Arial" w:cs="Arial"/>
          <w:sz w:val="20"/>
          <w:szCs w:val="20"/>
        </w:rPr>
        <w:t xml:space="preserve">bi imati interes - sa svojim programima, projektima i tekućim aktivnostima - </w:t>
      </w:r>
      <w:r w:rsidR="007E762E">
        <w:rPr>
          <w:rFonts w:ascii="Arial" w:hAnsi="Arial" w:cs="Arial"/>
          <w:sz w:val="20"/>
          <w:szCs w:val="20"/>
        </w:rPr>
        <w:t xml:space="preserve">blagovremeno, objektivno i </w:t>
      </w:r>
      <w:r w:rsidR="00D5212B" w:rsidRPr="00B25A83">
        <w:rPr>
          <w:rFonts w:ascii="Arial" w:hAnsi="Arial" w:cs="Arial"/>
          <w:sz w:val="20"/>
          <w:szCs w:val="20"/>
        </w:rPr>
        <w:t xml:space="preserve">stalno biti prisutna u javnosti. </w:t>
      </w: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  <w:r w:rsidRPr="00B25A83">
        <w:rPr>
          <w:rFonts w:ascii="Arial" w:hAnsi="Arial" w:cs="Arial"/>
          <w:sz w:val="20"/>
          <w:szCs w:val="20"/>
        </w:rPr>
        <w:t>Unatoč činjenici da imate svoju web stranicu</w:t>
      </w:r>
      <w:r w:rsidR="007E762E">
        <w:rPr>
          <w:rFonts w:ascii="Arial" w:hAnsi="Arial" w:cs="Arial"/>
          <w:sz w:val="20"/>
          <w:szCs w:val="20"/>
        </w:rPr>
        <w:t xml:space="preserve"> i višegodišnje odnose s nekim ovdašnjim medijima</w:t>
      </w:r>
      <w:r w:rsidRPr="00B25A83">
        <w:rPr>
          <w:rFonts w:ascii="Arial" w:hAnsi="Arial" w:cs="Arial"/>
          <w:sz w:val="20"/>
          <w:szCs w:val="20"/>
        </w:rPr>
        <w:t xml:space="preserve"> </w:t>
      </w:r>
      <w:r w:rsidR="007E762E">
        <w:rPr>
          <w:rFonts w:ascii="Arial" w:hAnsi="Arial" w:cs="Arial"/>
          <w:sz w:val="20"/>
          <w:szCs w:val="20"/>
        </w:rPr>
        <w:t xml:space="preserve">putem </w:t>
      </w:r>
      <w:r w:rsidRPr="00B25A83">
        <w:rPr>
          <w:rFonts w:ascii="Arial" w:hAnsi="Arial" w:cs="Arial"/>
          <w:sz w:val="20"/>
          <w:szCs w:val="20"/>
        </w:rPr>
        <w:t>koj</w:t>
      </w:r>
      <w:r w:rsidR="007E762E">
        <w:rPr>
          <w:rFonts w:ascii="Arial" w:hAnsi="Arial" w:cs="Arial"/>
          <w:sz w:val="20"/>
          <w:szCs w:val="20"/>
        </w:rPr>
        <w:t>ih</w:t>
      </w:r>
      <w:r w:rsidRPr="00B25A83">
        <w:rPr>
          <w:rFonts w:ascii="Arial" w:hAnsi="Arial" w:cs="Arial"/>
          <w:sz w:val="20"/>
          <w:szCs w:val="20"/>
        </w:rPr>
        <w:t xml:space="preserve"> informirate javnost o vašim aktivnostima, držimo korisnim da uspostavite trajnu suradnju</w:t>
      </w:r>
      <w:r w:rsidR="007E762E">
        <w:rPr>
          <w:rFonts w:ascii="Arial" w:hAnsi="Arial" w:cs="Arial"/>
          <w:sz w:val="20"/>
          <w:szCs w:val="20"/>
        </w:rPr>
        <w:t xml:space="preserve"> </w:t>
      </w:r>
      <w:r w:rsidRPr="00B25A83">
        <w:rPr>
          <w:rFonts w:ascii="Arial" w:hAnsi="Arial" w:cs="Arial"/>
          <w:sz w:val="20"/>
          <w:szCs w:val="20"/>
        </w:rPr>
        <w:t>s</w:t>
      </w:r>
      <w:r w:rsidR="007E762E">
        <w:rPr>
          <w:rFonts w:ascii="Arial" w:hAnsi="Arial" w:cs="Arial"/>
          <w:sz w:val="20"/>
          <w:szCs w:val="20"/>
        </w:rPr>
        <w:t xml:space="preserve"> jednim ili </w:t>
      </w:r>
      <w:r w:rsidRPr="00B25A83">
        <w:rPr>
          <w:rFonts w:ascii="Arial" w:hAnsi="Arial" w:cs="Arial"/>
          <w:sz w:val="20"/>
          <w:szCs w:val="20"/>
        </w:rPr>
        <w:t>više</w:t>
      </w:r>
      <w:r w:rsidR="007E762E">
        <w:rPr>
          <w:rFonts w:ascii="Arial" w:hAnsi="Arial" w:cs="Arial"/>
          <w:sz w:val="20"/>
          <w:szCs w:val="20"/>
        </w:rPr>
        <w:t xml:space="preserve"> </w:t>
      </w:r>
      <w:r w:rsidRPr="00B25A83">
        <w:rPr>
          <w:rFonts w:ascii="Arial" w:hAnsi="Arial" w:cs="Arial"/>
          <w:sz w:val="20"/>
          <w:szCs w:val="20"/>
        </w:rPr>
        <w:t xml:space="preserve">ovdašnjih </w:t>
      </w:r>
      <w:r w:rsidR="007E762E">
        <w:rPr>
          <w:rFonts w:ascii="Arial" w:hAnsi="Arial" w:cs="Arial"/>
          <w:sz w:val="20"/>
          <w:szCs w:val="20"/>
        </w:rPr>
        <w:t>neovisnih</w:t>
      </w:r>
      <w:r w:rsidR="007E762E" w:rsidRPr="00B25A83">
        <w:rPr>
          <w:rFonts w:ascii="Arial" w:hAnsi="Arial" w:cs="Arial"/>
          <w:sz w:val="20"/>
          <w:szCs w:val="20"/>
        </w:rPr>
        <w:t xml:space="preserve"> </w:t>
      </w:r>
      <w:r w:rsidRPr="00B25A83">
        <w:rPr>
          <w:rFonts w:ascii="Arial" w:hAnsi="Arial" w:cs="Arial"/>
          <w:sz w:val="20"/>
          <w:szCs w:val="20"/>
        </w:rPr>
        <w:t>medija</w:t>
      </w:r>
      <w:r w:rsidR="0035249B">
        <w:rPr>
          <w:rFonts w:ascii="Arial" w:hAnsi="Arial" w:cs="Arial"/>
          <w:sz w:val="20"/>
          <w:szCs w:val="20"/>
        </w:rPr>
        <w:t>,</w:t>
      </w:r>
      <w:r w:rsidRPr="00B25A83">
        <w:rPr>
          <w:rFonts w:ascii="Arial" w:hAnsi="Arial" w:cs="Arial"/>
          <w:sz w:val="20"/>
          <w:szCs w:val="20"/>
        </w:rPr>
        <w:t xml:space="preserve"> koj</w:t>
      </w:r>
      <w:r w:rsidR="0035249B">
        <w:rPr>
          <w:rFonts w:ascii="Arial" w:hAnsi="Arial" w:cs="Arial"/>
          <w:sz w:val="20"/>
          <w:szCs w:val="20"/>
        </w:rPr>
        <w:t>a</w:t>
      </w:r>
      <w:r w:rsidRPr="00B25A83">
        <w:rPr>
          <w:rFonts w:ascii="Arial" w:hAnsi="Arial" w:cs="Arial"/>
          <w:sz w:val="20"/>
          <w:szCs w:val="20"/>
        </w:rPr>
        <w:t xml:space="preserve"> bi</w:t>
      </w:r>
      <w:r w:rsidR="0035249B">
        <w:rPr>
          <w:rFonts w:ascii="Arial" w:hAnsi="Arial" w:cs="Arial"/>
          <w:sz w:val="20"/>
          <w:szCs w:val="20"/>
        </w:rPr>
        <w:t xml:space="preserve"> interakciju između </w:t>
      </w:r>
      <w:r w:rsidR="007E762E">
        <w:rPr>
          <w:rFonts w:ascii="Arial" w:hAnsi="Arial" w:cs="Arial"/>
          <w:sz w:val="20"/>
          <w:szCs w:val="20"/>
        </w:rPr>
        <w:t>županijske U</w:t>
      </w:r>
      <w:r w:rsidR="0035249B">
        <w:rPr>
          <w:rFonts w:ascii="Arial" w:hAnsi="Arial" w:cs="Arial"/>
          <w:sz w:val="20"/>
          <w:szCs w:val="20"/>
        </w:rPr>
        <w:t xml:space="preserve">prave i građana dovela na razinu primjerenu </w:t>
      </w:r>
      <w:r w:rsidR="007E762E">
        <w:rPr>
          <w:rFonts w:ascii="Arial" w:hAnsi="Arial" w:cs="Arial"/>
          <w:sz w:val="20"/>
          <w:szCs w:val="20"/>
        </w:rPr>
        <w:t>društveno političkom sustavu u kojem nominalno živimo.</w:t>
      </w:r>
    </w:p>
    <w:p w:rsidR="0035249B" w:rsidRDefault="0035249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</w:t>
      </w:r>
      <w:r w:rsidR="00064B76">
        <w:rPr>
          <w:rFonts w:ascii="Arial" w:hAnsi="Arial" w:cs="Arial"/>
          <w:sz w:val="20"/>
          <w:szCs w:val="20"/>
        </w:rPr>
        <w:t xml:space="preserve"> potrebama građana za informacijama te </w:t>
      </w:r>
      <w:r>
        <w:rPr>
          <w:rFonts w:ascii="Arial" w:hAnsi="Arial" w:cs="Arial"/>
          <w:sz w:val="20"/>
          <w:szCs w:val="20"/>
        </w:rPr>
        <w:t xml:space="preserve">važnosti </w:t>
      </w:r>
      <w:r w:rsidR="007E762E">
        <w:rPr>
          <w:rFonts w:ascii="Arial" w:hAnsi="Arial" w:cs="Arial"/>
          <w:sz w:val="20"/>
          <w:szCs w:val="20"/>
        </w:rPr>
        <w:t>županijske U</w:t>
      </w:r>
      <w:r w:rsidR="008D59CB">
        <w:rPr>
          <w:rFonts w:ascii="Arial" w:hAnsi="Arial" w:cs="Arial"/>
          <w:sz w:val="20"/>
          <w:szCs w:val="20"/>
        </w:rPr>
        <w:t>prave</w:t>
      </w:r>
      <w:r w:rsidR="00064B76">
        <w:rPr>
          <w:rFonts w:ascii="Arial" w:hAnsi="Arial" w:cs="Arial"/>
          <w:sz w:val="20"/>
          <w:szCs w:val="20"/>
        </w:rPr>
        <w:t xml:space="preserve"> pri donošenju odluka koje utječu na život i rad tih građana</w:t>
      </w:r>
      <w:r w:rsidR="008D59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slobodni smo ponuditi vam jedan od vidova suradnje, sličan onome kojeg smo već ostvarili s</w:t>
      </w:r>
      <w:r w:rsidR="002D2C2A">
        <w:rPr>
          <w:rFonts w:ascii="Arial" w:hAnsi="Arial" w:cs="Arial"/>
          <w:sz w:val="20"/>
          <w:szCs w:val="20"/>
        </w:rPr>
        <w:t xml:space="preserve"> nekim ovdašnjim subjektima...</w:t>
      </w: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načelnom Ugovoru, koje</w:t>
      </w:r>
      <w:r w:rsidR="0035249B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prilažemo, vidljivi su</w:t>
      </w:r>
      <w:r w:rsidR="00B27920">
        <w:rPr>
          <w:rFonts w:ascii="Arial" w:hAnsi="Arial" w:cs="Arial"/>
          <w:sz w:val="20"/>
          <w:szCs w:val="20"/>
        </w:rPr>
        <w:t xml:space="preserve"> predloženi</w:t>
      </w:r>
      <w:r>
        <w:rPr>
          <w:rFonts w:ascii="Arial" w:hAnsi="Arial" w:cs="Arial"/>
          <w:sz w:val="20"/>
          <w:szCs w:val="20"/>
        </w:rPr>
        <w:t xml:space="preserve"> forma i sadržaj te suradnje.</w:t>
      </w: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Zbog čega biste (i) s Udrugom PLUS, odnosno portalom </w:t>
      </w:r>
      <w:proofErr w:type="spellStart"/>
      <w:r>
        <w:rPr>
          <w:rFonts w:ascii="Arial" w:hAnsi="Arial" w:cs="Arial"/>
          <w:sz w:val="20"/>
          <w:szCs w:val="20"/>
        </w:rPr>
        <w:t>SBplus</w:t>
      </w:r>
      <w:proofErr w:type="spellEnd"/>
      <w:r>
        <w:rPr>
          <w:rFonts w:ascii="Arial" w:hAnsi="Arial" w:cs="Arial"/>
          <w:sz w:val="20"/>
          <w:szCs w:val="20"/>
        </w:rPr>
        <w:t>, trebali uspostaviti trajnu suradnju vidljivo je iz priložen</w:t>
      </w:r>
      <w:r w:rsidR="008F796E">
        <w:rPr>
          <w:rFonts w:ascii="Arial" w:hAnsi="Arial" w:cs="Arial"/>
          <w:sz w:val="20"/>
          <w:szCs w:val="20"/>
        </w:rPr>
        <w:t>ih informacija</w:t>
      </w:r>
      <w:r>
        <w:rPr>
          <w:rFonts w:ascii="Arial" w:hAnsi="Arial" w:cs="Arial"/>
          <w:sz w:val="20"/>
          <w:szCs w:val="20"/>
        </w:rPr>
        <w:t xml:space="preserve"> </w:t>
      </w:r>
      <w:r w:rsidR="008F796E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status</w:t>
      </w:r>
      <w:r w:rsidR="008F796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ovog informativnog portala u odnosu na ostale iz okruženja</w:t>
      </w:r>
      <w:r w:rsidR="00B27920">
        <w:rPr>
          <w:rFonts w:ascii="Arial" w:hAnsi="Arial" w:cs="Arial"/>
          <w:sz w:val="20"/>
          <w:szCs w:val="20"/>
        </w:rPr>
        <w:t xml:space="preserve"> i Hrvatske</w:t>
      </w:r>
      <w:r>
        <w:rPr>
          <w:rFonts w:ascii="Arial" w:hAnsi="Arial" w:cs="Arial"/>
          <w:sz w:val="20"/>
          <w:szCs w:val="20"/>
        </w:rPr>
        <w:t>.</w:t>
      </w:r>
    </w:p>
    <w:p w:rsidR="00D5212B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Pr="00B25A83" w:rsidRDefault="007E762E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Dakako, naš prijedlog i </w:t>
      </w:r>
      <w:r w:rsidR="008F796E">
        <w:rPr>
          <w:rFonts w:ascii="Arial" w:hAnsi="Arial" w:cs="Arial"/>
          <w:sz w:val="20"/>
          <w:szCs w:val="20"/>
        </w:rPr>
        <w:t xml:space="preserve">Vaše </w:t>
      </w:r>
      <w:r>
        <w:rPr>
          <w:rFonts w:ascii="Arial" w:hAnsi="Arial" w:cs="Arial"/>
          <w:sz w:val="20"/>
          <w:szCs w:val="20"/>
        </w:rPr>
        <w:t>eventualno</w:t>
      </w:r>
      <w:r w:rsidR="008F796E">
        <w:rPr>
          <w:rFonts w:ascii="Arial" w:hAnsi="Arial" w:cs="Arial"/>
          <w:sz w:val="20"/>
          <w:szCs w:val="20"/>
        </w:rPr>
        <w:t xml:space="preserve"> prihvaćanje </w:t>
      </w:r>
      <w:r>
        <w:rPr>
          <w:rFonts w:ascii="Arial" w:hAnsi="Arial" w:cs="Arial"/>
          <w:sz w:val="20"/>
          <w:szCs w:val="20"/>
        </w:rPr>
        <w:t>njegovo</w:t>
      </w:r>
      <w:r w:rsidR="008F796E">
        <w:rPr>
          <w:rFonts w:ascii="Arial" w:hAnsi="Arial" w:cs="Arial"/>
          <w:sz w:val="20"/>
          <w:szCs w:val="20"/>
        </w:rPr>
        <w:t>g sadržaja</w:t>
      </w:r>
      <w:r>
        <w:rPr>
          <w:rFonts w:ascii="Arial" w:hAnsi="Arial" w:cs="Arial"/>
          <w:sz w:val="20"/>
          <w:szCs w:val="20"/>
        </w:rPr>
        <w:t xml:space="preserve">, nema niti će imati ikakav utjecaj na uređivaču politiku </w:t>
      </w:r>
      <w:proofErr w:type="spellStart"/>
      <w:r>
        <w:rPr>
          <w:rFonts w:ascii="Arial" w:hAnsi="Arial" w:cs="Arial"/>
          <w:sz w:val="20"/>
          <w:szCs w:val="20"/>
        </w:rPr>
        <w:t>SBplusa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5212B" w:rsidRPr="00B25A83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Pr="00B25A83" w:rsidRDefault="00D5212B" w:rsidP="00D5212B">
      <w:pPr>
        <w:spacing w:after="0"/>
        <w:rPr>
          <w:rFonts w:ascii="Arial" w:hAnsi="Arial" w:cs="Arial"/>
          <w:sz w:val="20"/>
          <w:szCs w:val="20"/>
        </w:rPr>
      </w:pPr>
      <w:r w:rsidRPr="00B25A83">
        <w:rPr>
          <w:rFonts w:ascii="Arial" w:hAnsi="Arial" w:cs="Arial"/>
          <w:sz w:val="20"/>
          <w:szCs w:val="20"/>
        </w:rPr>
        <w:t>S poštovanjem</w:t>
      </w:r>
    </w:p>
    <w:p w:rsidR="00D5212B" w:rsidRPr="00B25A83" w:rsidRDefault="00D5212B" w:rsidP="00D5212B">
      <w:pPr>
        <w:spacing w:after="0"/>
        <w:rPr>
          <w:rFonts w:ascii="Arial" w:hAnsi="Arial" w:cs="Arial"/>
          <w:sz w:val="20"/>
          <w:szCs w:val="20"/>
        </w:rPr>
      </w:pPr>
    </w:p>
    <w:p w:rsidR="00D5212B" w:rsidRPr="00B25A83" w:rsidRDefault="0035249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Predsjednik </w:t>
      </w:r>
      <w:r w:rsidR="007E031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druge i u</w:t>
      </w:r>
      <w:r w:rsidR="00D5212B" w:rsidRPr="00B25A83">
        <w:rPr>
          <w:rFonts w:ascii="Arial" w:hAnsi="Arial" w:cs="Arial"/>
          <w:sz w:val="20"/>
          <w:szCs w:val="20"/>
        </w:rPr>
        <w:t>rednik</w:t>
      </w:r>
      <w:r>
        <w:rPr>
          <w:rFonts w:ascii="Arial" w:hAnsi="Arial" w:cs="Arial"/>
          <w:sz w:val="20"/>
          <w:szCs w:val="20"/>
        </w:rPr>
        <w:t xml:space="preserve"> portala:</w:t>
      </w:r>
    </w:p>
    <w:p w:rsidR="0035249B" w:rsidRDefault="0035249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D5212B" w:rsidRPr="00B25A83" w:rsidRDefault="0035249B" w:rsidP="00D521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D5212B" w:rsidRPr="00B25A83">
        <w:rPr>
          <w:rFonts w:ascii="Arial" w:hAnsi="Arial" w:cs="Arial"/>
          <w:sz w:val="20"/>
          <w:szCs w:val="20"/>
        </w:rPr>
        <w:t xml:space="preserve">Jerko </w:t>
      </w:r>
      <w:proofErr w:type="spellStart"/>
      <w:r w:rsidR="00D5212B" w:rsidRPr="00B25A83">
        <w:rPr>
          <w:rFonts w:ascii="Arial" w:hAnsi="Arial" w:cs="Arial"/>
          <w:sz w:val="20"/>
          <w:szCs w:val="20"/>
        </w:rPr>
        <w:t>Zovak</w:t>
      </w:r>
      <w:proofErr w:type="spellEnd"/>
    </w:p>
    <w:p w:rsidR="00BC54A7" w:rsidRDefault="00BC54A7" w:rsidP="00D5212B">
      <w:pPr>
        <w:spacing w:after="0"/>
        <w:jc w:val="right"/>
        <w:rPr>
          <w:rFonts w:ascii="Arial" w:hAnsi="Arial" w:cs="Arial"/>
          <w:b/>
        </w:rPr>
      </w:pPr>
    </w:p>
    <w:sectPr w:rsidR="00BC54A7" w:rsidSect="002A2449">
      <w:headerReference w:type="default" r:id="rId6"/>
      <w:footerReference w:type="default" r:id="rId7"/>
      <w:pgSz w:w="11906" w:h="16838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4E" w:rsidRDefault="005B664E" w:rsidP="00D224F1">
      <w:pPr>
        <w:spacing w:after="0" w:line="240" w:lineRule="auto"/>
      </w:pPr>
      <w:r>
        <w:separator/>
      </w:r>
    </w:p>
  </w:endnote>
  <w:endnote w:type="continuationSeparator" w:id="0">
    <w:p w:rsidR="005B664E" w:rsidRDefault="005B664E" w:rsidP="00D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A7" w:rsidRPr="002C7AFE" w:rsidRDefault="00BC54A7" w:rsidP="00BC54A7">
    <w:pPr>
      <w:pStyle w:val="Podnoje"/>
      <w:jc w:val="center"/>
      <w:rPr>
        <w:rFonts w:ascii="Arial Narrow" w:hAnsi="Arial Narrow"/>
        <w:color w:val="595959" w:themeColor="text1" w:themeTint="A6"/>
        <w:sz w:val="19"/>
        <w:szCs w:val="19"/>
      </w:rPr>
    </w:pPr>
    <w:r w:rsidRPr="002C7AFE">
      <w:rPr>
        <w:rFonts w:ascii="Arial Narrow" w:hAnsi="Arial Narrow"/>
        <w:color w:val="0D0D0D" w:themeColor="text1" w:themeTint="F2"/>
        <w:sz w:val="19"/>
        <w:szCs w:val="19"/>
      </w:rPr>
      <w:t>Udruga za promicanje lokalne uprave i samouprave - PLUS</w:t>
    </w:r>
    <w:r w:rsidRPr="002C7AFE">
      <w:rPr>
        <w:rFonts w:ascii="Arial Narrow" w:hAnsi="Arial Narrow"/>
        <w:color w:val="595959" w:themeColor="text1" w:themeTint="A6"/>
        <w:sz w:val="19"/>
        <w:szCs w:val="19"/>
      </w:rPr>
      <w:t>; OIB: 69708791024;  Žiro račun: 2340009–1110444985 PBZ</w:t>
    </w:r>
  </w:p>
  <w:p w:rsidR="00BC54A7" w:rsidRPr="00BC54A7" w:rsidRDefault="00BC54A7" w:rsidP="00BC54A7">
    <w:pPr>
      <w:pStyle w:val="Podnoje"/>
      <w:jc w:val="center"/>
      <w:rPr>
        <w:rFonts w:ascii="Arial Narrow" w:hAnsi="Arial Narrow"/>
        <w:color w:val="595959" w:themeColor="text1" w:themeTint="A6"/>
        <w:sz w:val="19"/>
        <w:szCs w:val="19"/>
      </w:rPr>
    </w:pPr>
    <w:r w:rsidRPr="002C7AFE">
      <w:rPr>
        <w:rFonts w:ascii="Arial Narrow" w:hAnsi="Arial Narrow"/>
        <w:color w:val="595959" w:themeColor="text1" w:themeTint="A6"/>
        <w:sz w:val="19"/>
        <w:szCs w:val="19"/>
      </w:rPr>
      <w:t xml:space="preserve">Adresa: 35214 Donji </w:t>
    </w:r>
    <w:proofErr w:type="spellStart"/>
    <w:r w:rsidRPr="002C7AFE">
      <w:rPr>
        <w:rFonts w:ascii="Arial Narrow" w:hAnsi="Arial Narrow"/>
        <w:color w:val="595959" w:themeColor="text1" w:themeTint="A6"/>
        <w:sz w:val="19"/>
        <w:szCs w:val="19"/>
      </w:rPr>
      <w:t>Andrijevci</w:t>
    </w:r>
    <w:proofErr w:type="spellEnd"/>
    <w:r w:rsidRPr="002C7AFE">
      <w:rPr>
        <w:rFonts w:ascii="Arial Narrow" w:hAnsi="Arial Narrow"/>
        <w:color w:val="595959" w:themeColor="text1" w:themeTint="A6"/>
        <w:sz w:val="19"/>
        <w:szCs w:val="19"/>
      </w:rPr>
      <w:t>, Posavska 10</w:t>
    </w:r>
    <w:r>
      <w:rPr>
        <w:rFonts w:ascii="Arial Narrow" w:hAnsi="Arial Narrow"/>
        <w:color w:val="595959" w:themeColor="text1" w:themeTint="A6"/>
        <w:sz w:val="19"/>
        <w:szCs w:val="19"/>
      </w:rPr>
      <w:t xml:space="preserve">; </w:t>
    </w:r>
    <w:proofErr w:type="spellStart"/>
    <w:r w:rsidRPr="002C7AFE">
      <w:rPr>
        <w:rFonts w:ascii="Arial Narrow" w:hAnsi="Arial Narrow"/>
        <w:color w:val="595959" w:themeColor="text1" w:themeTint="A6"/>
        <w:sz w:val="19"/>
        <w:szCs w:val="19"/>
      </w:rPr>
      <w:t>Tel</w:t>
    </w:r>
    <w:proofErr w:type="spellEnd"/>
    <w:r w:rsidRPr="002C7AFE">
      <w:rPr>
        <w:rFonts w:ascii="Arial Narrow" w:hAnsi="Arial Narrow"/>
        <w:color w:val="595959" w:themeColor="text1" w:themeTint="A6"/>
        <w:sz w:val="19"/>
        <w:szCs w:val="19"/>
      </w:rPr>
      <w:t>/</w:t>
    </w:r>
    <w:proofErr w:type="spellStart"/>
    <w:r w:rsidRPr="002C7AFE">
      <w:rPr>
        <w:rFonts w:ascii="Arial Narrow" w:hAnsi="Arial Narrow"/>
        <w:color w:val="595959" w:themeColor="text1" w:themeTint="A6"/>
        <w:sz w:val="19"/>
        <w:szCs w:val="19"/>
      </w:rPr>
      <w:t>fax</w:t>
    </w:r>
    <w:proofErr w:type="spellEnd"/>
    <w:r w:rsidRPr="002C7AFE">
      <w:rPr>
        <w:rFonts w:ascii="Arial Narrow" w:hAnsi="Arial Narrow"/>
        <w:color w:val="595959" w:themeColor="text1" w:themeTint="A6"/>
        <w:sz w:val="19"/>
        <w:szCs w:val="19"/>
      </w:rPr>
      <w:t xml:space="preserve">: + 385 (0)35 471 234; e-mail: </w:t>
    </w:r>
    <w:hyperlink r:id="rId1" w:history="1">
      <w:r w:rsidRPr="002C7AFE">
        <w:rPr>
          <w:rStyle w:val="Hiperveza"/>
          <w:rFonts w:ascii="Arial Narrow" w:hAnsi="Arial Narrow"/>
          <w:color w:val="0D0D0D" w:themeColor="text1" w:themeTint="F2"/>
          <w:sz w:val="19"/>
          <w:szCs w:val="19"/>
        </w:rPr>
        <w:t>sbplus@sbplus.hr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4E" w:rsidRDefault="005B664E" w:rsidP="00D224F1">
      <w:pPr>
        <w:spacing w:after="0" w:line="240" w:lineRule="auto"/>
      </w:pPr>
      <w:r>
        <w:separator/>
      </w:r>
    </w:p>
  </w:footnote>
  <w:footnote w:type="continuationSeparator" w:id="0">
    <w:p w:rsidR="005B664E" w:rsidRDefault="005B664E" w:rsidP="00D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0C" w:rsidRPr="003B1D76" w:rsidRDefault="00EB0C61" w:rsidP="002A2449">
    <w:pPr>
      <w:pStyle w:val="Zaglavlje"/>
      <w:rPr>
        <w:rFonts w:ascii="Arial Narrow" w:hAnsi="Arial Narrow"/>
        <w:b/>
        <w:color w:val="595959"/>
        <w:sz w:val="20"/>
        <w:szCs w:val="20"/>
      </w:rPr>
    </w:pPr>
    <w:r w:rsidRPr="00EB0C61"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0.05pt;margin-top:-9.45pt;width:121.25pt;height:42.65pt;z-index:251660288">
          <v:imagedata r:id="rId1" o:title="memo_plus"/>
          <w10:wrap type="square"/>
        </v:shape>
      </w:pict>
    </w:r>
    <w:r w:rsidR="005B4247" w:rsidRPr="003B1D76">
      <w:rPr>
        <w:rFonts w:ascii="Arial Narrow" w:hAnsi="Arial Narrow"/>
        <w:b/>
        <w:color w:val="595959"/>
        <w:sz w:val="20"/>
        <w:szCs w:val="20"/>
      </w:rPr>
      <w:t>NEWS PORTAL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4247"/>
    <w:rsid w:val="000020E5"/>
    <w:rsid w:val="0001456C"/>
    <w:rsid w:val="000212DA"/>
    <w:rsid w:val="000329B1"/>
    <w:rsid w:val="000366B7"/>
    <w:rsid w:val="00040683"/>
    <w:rsid w:val="000458A9"/>
    <w:rsid w:val="000520A1"/>
    <w:rsid w:val="00064B76"/>
    <w:rsid w:val="00065FDA"/>
    <w:rsid w:val="00073C1A"/>
    <w:rsid w:val="00096F9D"/>
    <w:rsid w:val="000A5DC1"/>
    <w:rsid w:val="000A674D"/>
    <w:rsid w:val="000B1F38"/>
    <w:rsid w:val="000C0556"/>
    <w:rsid w:val="000C5127"/>
    <w:rsid w:val="000F4A26"/>
    <w:rsid w:val="000F5DB4"/>
    <w:rsid w:val="001013BB"/>
    <w:rsid w:val="00101CED"/>
    <w:rsid w:val="001225D2"/>
    <w:rsid w:val="00130CA0"/>
    <w:rsid w:val="00151E35"/>
    <w:rsid w:val="00155E69"/>
    <w:rsid w:val="0015773B"/>
    <w:rsid w:val="0018101A"/>
    <w:rsid w:val="00186E23"/>
    <w:rsid w:val="00195843"/>
    <w:rsid w:val="001A0AD7"/>
    <w:rsid w:val="001C41C5"/>
    <w:rsid w:val="001E6AE4"/>
    <w:rsid w:val="00203A4B"/>
    <w:rsid w:val="002218B5"/>
    <w:rsid w:val="00222A2F"/>
    <w:rsid w:val="00224986"/>
    <w:rsid w:val="00233FBF"/>
    <w:rsid w:val="0025339D"/>
    <w:rsid w:val="00293066"/>
    <w:rsid w:val="002D2C2A"/>
    <w:rsid w:val="0033233E"/>
    <w:rsid w:val="00340689"/>
    <w:rsid w:val="0035249B"/>
    <w:rsid w:val="00364A9D"/>
    <w:rsid w:val="003747D7"/>
    <w:rsid w:val="00377C51"/>
    <w:rsid w:val="003A6CCA"/>
    <w:rsid w:val="003B05D2"/>
    <w:rsid w:val="003D509A"/>
    <w:rsid w:val="003E4B7A"/>
    <w:rsid w:val="003F7F7E"/>
    <w:rsid w:val="00406F98"/>
    <w:rsid w:val="004076C2"/>
    <w:rsid w:val="00427465"/>
    <w:rsid w:val="0044170E"/>
    <w:rsid w:val="00444D72"/>
    <w:rsid w:val="004545C8"/>
    <w:rsid w:val="00462463"/>
    <w:rsid w:val="00475DBC"/>
    <w:rsid w:val="00497591"/>
    <w:rsid w:val="004A1A80"/>
    <w:rsid w:val="004A59BB"/>
    <w:rsid w:val="004C3FA3"/>
    <w:rsid w:val="004C7623"/>
    <w:rsid w:val="004F123A"/>
    <w:rsid w:val="004F3BAC"/>
    <w:rsid w:val="00504B1C"/>
    <w:rsid w:val="005201A7"/>
    <w:rsid w:val="00533071"/>
    <w:rsid w:val="005415AB"/>
    <w:rsid w:val="00543B3B"/>
    <w:rsid w:val="00544D97"/>
    <w:rsid w:val="00553A35"/>
    <w:rsid w:val="00562650"/>
    <w:rsid w:val="005762D7"/>
    <w:rsid w:val="00591DAC"/>
    <w:rsid w:val="005B4247"/>
    <w:rsid w:val="005B664E"/>
    <w:rsid w:val="005C5396"/>
    <w:rsid w:val="005C55B9"/>
    <w:rsid w:val="005C7A99"/>
    <w:rsid w:val="005D1B1C"/>
    <w:rsid w:val="005D398F"/>
    <w:rsid w:val="005E11D5"/>
    <w:rsid w:val="005E2CBF"/>
    <w:rsid w:val="005F40CE"/>
    <w:rsid w:val="005F4F37"/>
    <w:rsid w:val="005F7C7D"/>
    <w:rsid w:val="00607471"/>
    <w:rsid w:val="006077BF"/>
    <w:rsid w:val="006200D6"/>
    <w:rsid w:val="00624338"/>
    <w:rsid w:val="00624A3E"/>
    <w:rsid w:val="006306F9"/>
    <w:rsid w:val="006818AD"/>
    <w:rsid w:val="006D3682"/>
    <w:rsid w:val="006E359F"/>
    <w:rsid w:val="006E4523"/>
    <w:rsid w:val="006E694A"/>
    <w:rsid w:val="006F40A0"/>
    <w:rsid w:val="007135DC"/>
    <w:rsid w:val="0074026A"/>
    <w:rsid w:val="00776E3E"/>
    <w:rsid w:val="00786C46"/>
    <w:rsid w:val="00797EB7"/>
    <w:rsid w:val="007B75BC"/>
    <w:rsid w:val="007C3DA7"/>
    <w:rsid w:val="007E0310"/>
    <w:rsid w:val="007E26B4"/>
    <w:rsid w:val="007E762E"/>
    <w:rsid w:val="007E7A60"/>
    <w:rsid w:val="00821088"/>
    <w:rsid w:val="0082174D"/>
    <w:rsid w:val="00830EAA"/>
    <w:rsid w:val="008437E0"/>
    <w:rsid w:val="00846457"/>
    <w:rsid w:val="0086504A"/>
    <w:rsid w:val="00866839"/>
    <w:rsid w:val="00890062"/>
    <w:rsid w:val="008D59CB"/>
    <w:rsid w:val="008E6CB8"/>
    <w:rsid w:val="008F796E"/>
    <w:rsid w:val="008F7DA5"/>
    <w:rsid w:val="00903AAB"/>
    <w:rsid w:val="00915E71"/>
    <w:rsid w:val="009207A6"/>
    <w:rsid w:val="00920D5F"/>
    <w:rsid w:val="00951C50"/>
    <w:rsid w:val="009C4B92"/>
    <w:rsid w:val="009C6759"/>
    <w:rsid w:val="009C7460"/>
    <w:rsid w:val="009D7182"/>
    <w:rsid w:val="009E7CF2"/>
    <w:rsid w:val="00A21C1A"/>
    <w:rsid w:val="00A2767B"/>
    <w:rsid w:val="00A43238"/>
    <w:rsid w:val="00A67800"/>
    <w:rsid w:val="00A73665"/>
    <w:rsid w:val="00A83538"/>
    <w:rsid w:val="00A90BBF"/>
    <w:rsid w:val="00A95A43"/>
    <w:rsid w:val="00AA4217"/>
    <w:rsid w:val="00AA711D"/>
    <w:rsid w:val="00AB518F"/>
    <w:rsid w:val="00AC2E4B"/>
    <w:rsid w:val="00B27920"/>
    <w:rsid w:val="00B3230E"/>
    <w:rsid w:val="00B52BB3"/>
    <w:rsid w:val="00B741E5"/>
    <w:rsid w:val="00B76020"/>
    <w:rsid w:val="00BC54A7"/>
    <w:rsid w:val="00BD3CB9"/>
    <w:rsid w:val="00BD5214"/>
    <w:rsid w:val="00BD768B"/>
    <w:rsid w:val="00BF69C5"/>
    <w:rsid w:val="00C05DD6"/>
    <w:rsid w:val="00C53672"/>
    <w:rsid w:val="00C81CC4"/>
    <w:rsid w:val="00CB1131"/>
    <w:rsid w:val="00CB5E48"/>
    <w:rsid w:val="00CD51C9"/>
    <w:rsid w:val="00CD7740"/>
    <w:rsid w:val="00CE6C2C"/>
    <w:rsid w:val="00D00952"/>
    <w:rsid w:val="00D07149"/>
    <w:rsid w:val="00D110D5"/>
    <w:rsid w:val="00D136B3"/>
    <w:rsid w:val="00D224F1"/>
    <w:rsid w:val="00D2751B"/>
    <w:rsid w:val="00D5212B"/>
    <w:rsid w:val="00D80CCF"/>
    <w:rsid w:val="00DA578E"/>
    <w:rsid w:val="00DB6373"/>
    <w:rsid w:val="00DC508E"/>
    <w:rsid w:val="00DC733D"/>
    <w:rsid w:val="00DF4849"/>
    <w:rsid w:val="00E21589"/>
    <w:rsid w:val="00E43114"/>
    <w:rsid w:val="00EB0C61"/>
    <w:rsid w:val="00ED296C"/>
    <w:rsid w:val="00ED5AA5"/>
    <w:rsid w:val="00F0051E"/>
    <w:rsid w:val="00F23124"/>
    <w:rsid w:val="00F30F58"/>
    <w:rsid w:val="00F62671"/>
    <w:rsid w:val="00F976D0"/>
    <w:rsid w:val="00FA4E75"/>
    <w:rsid w:val="00FB0E88"/>
    <w:rsid w:val="00FC592B"/>
    <w:rsid w:val="00FD21E4"/>
    <w:rsid w:val="00FD2356"/>
    <w:rsid w:val="00FD7EB5"/>
    <w:rsid w:val="00FE12A8"/>
    <w:rsid w:val="00F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B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424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5B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B424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D768B"/>
    <w:rPr>
      <w:strike w:val="0"/>
      <w:dstrike w:val="0"/>
      <w:color w:val="1077A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BD768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plus@sbplu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6</cp:revision>
  <cp:lastPrinted>2014-03-04T13:52:00Z</cp:lastPrinted>
  <dcterms:created xsi:type="dcterms:W3CDTF">2014-07-11T10:25:00Z</dcterms:created>
  <dcterms:modified xsi:type="dcterms:W3CDTF">2014-07-31T13:19:00Z</dcterms:modified>
</cp:coreProperties>
</file>